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CC" w:rsidRDefault="005868C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9BB" w:rsidRPr="005868CC" w:rsidRDefault="005868C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  <w:r w:rsidRPr="005868CC">
        <w:rPr>
          <w:b/>
          <w:color w:val="000000"/>
          <w:sz w:val="28"/>
        </w:rPr>
        <w:t xml:space="preserve">PROJECTE </w:t>
      </w:r>
      <w:r>
        <w:rPr>
          <w:b/>
          <w:color w:val="000000"/>
          <w:sz w:val="28"/>
        </w:rPr>
        <w:t>2021-2022</w:t>
      </w:r>
    </w:p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875" w:type="dxa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281"/>
        <w:gridCol w:w="5594"/>
      </w:tblGrid>
      <w:tr w:rsidR="003C79BB">
        <w:trPr>
          <w:trHeight w:val="567"/>
        </w:trPr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3C79BB" w:rsidRDefault="00556F6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TÍTOL DEL PROGRAMA I CURS ESCOLAR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C79BB">
        <w:trPr>
          <w:trHeight w:val="255"/>
        </w:trPr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C79BB" w:rsidRDefault="00556F6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color w:val="000000"/>
              </w:rPr>
            </w:pPr>
            <w:r>
              <w:rPr>
                <w:color w:val="000000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problemes, etc.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Transferència del projecte en la documentació del centre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b/>
                <w:color w:val="000000"/>
              </w:rPr>
              <w:t xml:space="preserve">Justificació del projecte: Origen de la necessitat, fets rellevants, capacitat de produir millores 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Pla d’acció per a la implantació i el desenvolupament del projecte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C79BB" w:rsidRDefault="00556F6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Les accions i actuacions que es desenvoluparan tenint en compte els objectius proposats, la temporalització, el seguiment del projecte, la valoració, etc.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</w:pPr>
            <w:r>
              <w:rPr>
                <w:b/>
                <w:color w:val="000000"/>
              </w:rPr>
              <w:t>Propostes de transferència: Canvis (organitzatius, metodològics, etc.) proposats dins les aules i/o dins el centre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per difondre el programa entre la comunitat educativa i fomentar la participació de les famílies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8913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13"/>
      </w:tblGrid>
      <w:tr w:rsidR="003C79BB">
        <w:tc>
          <w:tcPr>
            <w:tcW w:w="8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Mesures previstes per avaluar la implantació i el desenvolupament del projecte</w:t>
            </w:r>
          </w:p>
        </w:tc>
      </w:tr>
      <w:tr w:rsidR="003C79BB">
        <w:tc>
          <w:tcPr>
            <w:tcW w:w="8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3C79BB" w:rsidRDefault="00556F6D">
            <w:pPr>
              <w:pStyle w:val="normal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3C79BB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79BB" w:rsidRDefault="003C79B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9BB" w:rsidRDefault="00556F6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</w:t>
      </w:r>
      <w:r w:rsidR="005868CC">
        <w:rPr>
          <w:color w:val="000000"/>
        </w:rPr>
        <w:t>________, d ____________ de 2021</w:t>
      </w:r>
    </w:p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9BB" w:rsidRDefault="00556F6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El director / La directora </w:t>
      </w:r>
    </w:p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9BB" w:rsidRDefault="00556F6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  <w:r>
        <w:rPr>
          <w:color w:val="808080"/>
        </w:rPr>
        <w:t>[rúbrica] [segell]</w:t>
      </w:r>
    </w:p>
    <w:p w:rsidR="003C79BB" w:rsidRDefault="003C79B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79BB" w:rsidRDefault="00556F6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 i llinatges:</w:t>
      </w:r>
    </w:p>
    <w:p w:rsidR="003C79BB" w:rsidRDefault="003C79BB" w:rsidP="00556F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C79BB" w:rsidSect="003C79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BB" w:rsidRDefault="003C79BB" w:rsidP="003C79BB">
      <w:r>
        <w:separator/>
      </w:r>
    </w:p>
  </w:endnote>
  <w:endnote w:type="continuationSeparator" w:id="0">
    <w:p w:rsidR="003C79BB" w:rsidRDefault="003C79BB" w:rsidP="003C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BB" w:rsidRDefault="003C79BB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5"/>
        <w:szCs w:val="15"/>
      </w:rPr>
    </w:pPr>
  </w:p>
  <w:tbl>
    <w:tblPr>
      <w:tblStyle w:val="aa"/>
      <w:tblW w:w="10036" w:type="dxa"/>
      <w:tblInd w:w="-1644" w:type="dxa"/>
      <w:tblLayout w:type="fixed"/>
      <w:tblLook w:val="0000"/>
    </w:tblPr>
    <w:tblGrid>
      <w:gridCol w:w="2721"/>
      <w:gridCol w:w="4589"/>
      <w:gridCol w:w="2726"/>
    </w:tblGrid>
    <w:tr w:rsidR="003C79BB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3C79BB" w:rsidRDefault="00556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3C79BB" w:rsidRDefault="00556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3C79BB" w:rsidRDefault="00556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3C79BB" w:rsidRDefault="00556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3C79BB" w:rsidRDefault="003C79B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6" w:type="dxa"/>
          <w:shd w:val="clear" w:color="auto" w:fill="auto"/>
          <w:vAlign w:val="bottom"/>
        </w:tcPr>
        <w:p w:rsidR="003C79BB" w:rsidRDefault="0025372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556F6D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10D55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:rsidR="003C79BB" w:rsidRDefault="003C79BB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BB" w:rsidRDefault="003C79BB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036" w:type="dxa"/>
      <w:tblInd w:w="-1644" w:type="dxa"/>
      <w:tblLayout w:type="fixed"/>
      <w:tblLook w:val="0000"/>
    </w:tblPr>
    <w:tblGrid>
      <w:gridCol w:w="2721"/>
      <w:gridCol w:w="4589"/>
      <w:gridCol w:w="2726"/>
    </w:tblGrid>
    <w:tr w:rsidR="003C79BB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3C79BB" w:rsidRDefault="00556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3C79BB" w:rsidRDefault="00556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3C79BB" w:rsidRDefault="00556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3C79BB" w:rsidRDefault="00556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3C79BB" w:rsidRDefault="003C79B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6" w:type="dxa"/>
          <w:shd w:val="clear" w:color="auto" w:fill="auto"/>
        </w:tcPr>
        <w:p w:rsidR="003C79BB" w:rsidRDefault="003C79B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3C79BB" w:rsidRDefault="003C79BB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BB" w:rsidRDefault="003C79BB" w:rsidP="003C79BB">
      <w:r>
        <w:separator/>
      </w:r>
    </w:p>
  </w:footnote>
  <w:footnote w:type="continuationSeparator" w:id="0">
    <w:p w:rsidR="003C79BB" w:rsidRDefault="003C79BB" w:rsidP="003C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BB" w:rsidRDefault="00556F6D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-1153793</wp:posOffset>
          </wp:positionH>
          <wp:positionV relativeFrom="paragraph">
            <wp:posOffset>-135888</wp:posOffset>
          </wp:positionV>
          <wp:extent cx="542925" cy="1590675"/>
          <wp:effectExtent l="0" t="0" r="0" b="0"/>
          <wp:wrapSquare wrapText="bothSides" distT="0" distB="0" distL="0" distR="0"/>
          <wp:docPr id="1" name="image2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BB" w:rsidRDefault="005868CC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700"/>
      <w:rPr>
        <w:color w:val="000000"/>
      </w:rPr>
    </w:pPr>
    <w:r w:rsidRPr="005868CC">
      <w:rPr>
        <w:noProof/>
        <w:color w:val="000000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3542030</wp:posOffset>
          </wp:positionH>
          <wp:positionV relativeFrom="margin">
            <wp:posOffset>-2088515</wp:posOffset>
          </wp:positionV>
          <wp:extent cx="1752600" cy="1409700"/>
          <wp:effectExtent l="0" t="0" r="0" b="0"/>
          <wp:wrapSquare wrapText="bothSides"/>
          <wp:docPr id="5" name="1 Imagen" descr="C_AF_SOC_ESP_DGCOOP_n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AF_SOC_ESP_DGCOOP_n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8CC">
      <w:rPr>
        <w:noProof/>
        <w:color w:val="00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-315595</wp:posOffset>
          </wp:positionH>
          <wp:positionV relativeFrom="margin">
            <wp:posOffset>-2088515</wp:posOffset>
          </wp:positionV>
          <wp:extent cx="2095500" cy="1885950"/>
          <wp:effectExtent l="0" t="0" r="0" b="0"/>
          <wp:wrapSquare wrapText="bothSides"/>
          <wp:docPr id="6" name="3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FOR_PRO_DIR_GEN_PRI_INF_INN_COM_EDU_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0" cy="188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131"/>
    <w:multiLevelType w:val="multilevel"/>
    <w:tmpl w:val="0D1E9350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79BB"/>
    <w:rsid w:val="0025372C"/>
    <w:rsid w:val="003C79BB"/>
    <w:rsid w:val="00556F6D"/>
    <w:rsid w:val="005868CC"/>
    <w:rsid w:val="00613EF8"/>
    <w:rsid w:val="0091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F8"/>
  </w:style>
  <w:style w:type="paragraph" w:styleId="Ttulo1">
    <w:name w:val="heading 1"/>
    <w:basedOn w:val="normal0"/>
    <w:next w:val="normal0"/>
    <w:rsid w:val="003C79B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C79B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C79B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C79B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3C79B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3C79B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C79BB"/>
  </w:style>
  <w:style w:type="table" w:customStyle="1" w:styleId="TableNormal">
    <w:name w:val="Table Normal"/>
    <w:rsid w:val="003C7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C79B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C79B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C7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868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68CC"/>
  </w:style>
  <w:style w:type="paragraph" w:styleId="Piedepgina">
    <w:name w:val="footer"/>
    <w:basedOn w:val="Normal"/>
    <w:link w:val="PiedepginaCar"/>
    <w:uiPriority w:val="99"/>
    <w:semiHidden/>
    <w:unhideWhenUsed/>
    <w:rsid w:val="005868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68CC"/>
  </w:style>
  <w:style w:type="paragraph" w:styleId="Textodeglobo">
    <w:name w:val="Balloon Text"/>
    <w:basedOn w:val="Normal"/>
    <w:link w:val="TextodegloboCar"/>
    <w:uiPriority w:val="99"/>
    <w:semiHidden/>
    <w:unhideWhenUsed/>
    <w:rsid w:val="005868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1151</Characters>
  <Application>Microsoft Office Word</Application>
  <DocSecurity>0</DocSecurity>
  <Lines>9</Lines>
  <Paragraphs>2</Paragraphs>
  <ScaleCrop>false</ScaleCrop>
  <Company>Govern de les Illes Balears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u99703</cp:lastModifiedBy>
  <cp:revision>4</cp:revision>
  <dcterms:created xsi:type="dcterms:W3CDTF">2020-11-18T06:35:00Z</dcterms:created>
  <dcterms:modified xsi:type="dcterms:W3CDTF">2021-04-29T09:19:00Z</dcterms:modified>
</cp:coreProperties>
</file>